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BEA3A" w14:textId="61F18DCE" w:rsidR="00A1006E" w:rsidRDefault="00882433" w:rsidP="00882433">
      <w:pPr>
        <w:pStyle w:val="Plattetekst"/>
        <w:jc w:val="center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37F87048" wp14:editId="50F852B9">
            <wp:extent cx="5452424" cy="40477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424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850890" wp14:editId="2DA9B0D4">
                <wp:simplePos x="0" y="0"/>
                <wp:positionH relativeFrom="page">
                  <wp:posOffset>137160</wp:posOffset>
                </wp:positionH>
                <wp:positionV relativeFrom="page">
                  <wp:posOffset>5207000</wp:posOffset>
                </wp:positionV>
                <wp:extent cx="0" cy="526288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62880"/>
                        </a:xfrm>
                        <a:prstGeom prst="line">
                          <a:avLst/>
                        </a:prstGeom>
                        <a:noFill/>
                        <a:ln w="122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8FF75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8pt,410pt" to="10.8pt,8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K1DuAEAAGIDAAAOAAAAZHJzL2Uyb0RvYy54bWysU8tu2zAQvBfoPxC817IFNDAEyznYTS9p&#10;ayDpB6z5kIhSXIJLW/Lfl6RsN0hvRXUguK/h7Oxq8zgNlp1VIIOu5avFkjPlBErjupb/fH36tOaM&#10;IjgJFp1q+UURf9x+/LAZfaNq7NFKFVgCcdSMvuV9jL6pKhK9GoAW6JVLQY1hgJjM0FUywJjQB1vV&#10;y+VDNWKQPqBQRMm7n4N8W/C1ViL+0JpUZLbliVssZyjnMZ/VdgNNF8D3RlxpwD+wGMC49Ogdag8R&#10;2CmYv6AGIwIS6rgQOFSotRGq9JC6WS3fdfPSg1ellyQO+btM9P9gxffzzh1Cpi4m9+KfUfwi5nDX&#10;g+tUIfB68WlwqyxVNXpq7iXZIH8I7Dh+Q5ly4BSxqDDpMGTI1B+bitiXu9hqikzMTpG8n+uHer0u&#10;g6iguRX6QPGrwoHlS8utcVkHaOD8TDETgeaWkt0On4y1ZZbWsTGxrdNylApCa2SO5jwK3XFnAztD&#10;XofylbZS5G1aht4D9XNeCc2LEvDkZHmmVyC/XO8RjJ3viZZ1V5myMnkNqTmivBzCTb40yML/unR5&#10;U97apfrPr7H9DQAA//8DAFBLAwQUAAYACAAAACEAIO4LWd8AAAAKAQAADwAAAGRycy9kb3ducmV2&#10;LnhtbEyPwU7DMAyG70i8Q2QkLhNLN6GqKk0nhiiIiQtj4py1pq1InCjJtsLTY7jA0fan//9crSZr&#10;xBFDHB0pWMwzEEit60bqFexem6sCREyaOm0coYJPjLCqz88qXXbuRC943KZecAjFUisYUvKllLEd&#10;0Oo4dx6Jb+8uWJ14DL3sgj5xuDVymWW5tHokbhi0x7sB24/twSp4eFzPfHh+a3abjb+fffXTU2PW&#10;Sl1eTLc3IBJO6Q+GH31Wh5qd9u5AXRRGwXKRM6mg4BoQDPwu9gzm10UBsq7k/xfqbwAAAP//AwBQ&#10;SwECLQAUAAYACAAAACEAtoM4kv4AAADhAQAAEwAAAAAAAAAAAAAAAAAAAAAAW0NvbnRlbnRfVHlw&#10;ZXNdLnhtbFBLAQItABQABgAIAAAAIQA4/SH/1gAAAJQBAAALAAAAAAAAAAAAAAAAAC8BAABfcmVs&#10;cy8ucmVsc1BLAQItABQABgAIAAAAIQDo+K1DuAEAAGIDAAAOAAAAAAAAAAAAAAAAAC4CAABkcnMv&#10;ZTJvRG9jLnhtbFBLAQItABQABgAIAAAAIQAg7gtZ3wAAAAoBAAAPAAAAAAAAAAAAAAAAABIEAABk&#10;cnMvZG93bnJldi54bWxQSwUGAAAAAAQABADzAAAAHgUAAAAA&#10;" strokeweight=".33889mm">
                <w10:wrap anchorx="page" anchory="page"/>
              </v:line>
            </w:pict>
          </mc:Fallback>
        </mc:AlternateContent>
      </w:r>
    </w:p>
    <w:p w14:paraId="3E356220" w14:textId="77777777" w:rsidR="00A1006E" w:rsidRDefault="00A1006E">
      <w:pPr>
        <w:pStyle w:val="Plattetekst"/>
        <w:rPr>
          <w:rFonts w:ascii="Times New Roman"/>
          <w:b w:val="0"/>
          <w:sz w:val="20"/>
        </w:rPr>
      </w:pPr>
    </w:p>
    <w:p w14:paraId="036CA987" w14:textId="77777777" w:rsidR="00882433" w:rsidRDefault="00882433" w:rsidP="00882433">
      <w:pPr>
        <w:pStyle w:val="Plattetekst"/>
        <w:spacing w:before="33"/>
        <w:ind w:right="78"/>
        <w:jc w:val="center"/>
      </w:pPr>
      <w:r>
        <w:rPr>
          <w:color w:val="1C2121"/>
        </w:rPr>
        <w:t>Marcel de Bruijn</w:t>
      </w:r>
    </w:p>
    <w:p w14:paraId="5013A638" w14:textId="75ED99F9" w:rsidR="00A1006E" w:rsidRDefault="00882433" w:rsidP="00882433">
      <w:pPr>
        <w:tabs>
          <w:tab w:val="left" w:pos="946"/>
          <w:tab w:val="left" w:pos="1393"/>
        </w:tabs>
        <w:spacing w:before="17"/>
        <w:ind w:right="76"/>
        <w:jc w:val="center"/>
        <w:rPr>
          <w:color w:val="313634"/>
          <w:w w:val="105"/>
          <w:sz w:val="25"/>
        </w:rPr>
      </w:pPr>
      <w:r>
        <w:rPr>
          <w:color w:val="1C2121"/>
          <w:w w:val="105"/>
          <w:sz w:val="25"/>
        </w:rPr>
        <w:t>1945</w:t>
      </w:r>
      <w:r>
        <w:rPr>
          <w:color w:val="1C2121"/>
          <w:w w:val="105"/>
          <w:sz w:val="25"/>
        </w:rPr>
        <w:tab/>
      </w:r>
      <w:r>
        <w:rPr>
          <w:color w:val="313634"/>
          <w:w w:val="105"/>
          <w:sz w:val="25"/>
        </w:rPr>
        <w:t>-</w:t>
      </w:r>
      <w:r>
        <w:rPr>
          <w:color w:val="313634"/>
          <w:w w:val="105"/>
          <w:sz w:val="25"/>
        </w:rPr>
        <w:tab/>
        <w:t>2022</w:t>
      </w:r>
    </w:p>
    <w:p w14:paraId="3738E6EF" w14:textId="1D0033DF" w:rsidR="00882433" w:rsidRDefault="00882433" w:rsidP="00882433">
      <w:pPr>
        <w:tabs>
          <w:tab w:val="left" w:pos="946"/>
          <w:tab w:val="left" w:pos="1393"/>
        </w:tabs>
        <w:spacing w:before="17"/>
        <w:ind w:right="76"/>
        <w:jc w:val="center"/>
        <w:rPr>
          <w:color w:val="313634"/>
          <w:w w:val="105"/>
          <w:sz w:val="25"/>
        </w:rPr>
      </w:pPr>
    </w:p>
    <w:p w14:paraId="2BD2ABB5" w14:textId="4C121359" w:rsidR="00882433" w:rsidRDefault="00882433" w:rsidP="00882433">
      <w:pPr>
        <w:tabs>
          <w:tab w:val="left" w:pos="946"/>
          <w:tab w:val="left" w:pos="1393"/>
        </w:tabs>
        <w:spacing w:before="17"/>
        <w:ind w:right="76"/>
        <w:jc w:val="center"/>
        <w:rPr>
          <w:color w:val="313634"/>
          <w:w w:val="105"/>
          <w:sz w:val="25"/>
        </w:rPr>
      </w:pPr>
    </w:p>
    <w:p w14:paraId="520786D5" w14:textId="77777777" w:rsidR="00882433" w:rsidRPr="00882433" w:rsidRDefault="00882433" w:rsidP="00882433">
      <w:pPr>
        <w:spacing w:line="254" w:lineRule="auto"/>
        <w:ind w:left="289" w:right="35" w:firstLine="387"/>
        <w:rPr>
          <w:sz w:val="23"/>
          <w:szCs w:val="23"/>
        </w:rPr>
      </w:pPr>
      <w:r w:rsidRPr="00882433">
        <w:rPr>
          <w:w w:val="105"/>
          <w:sz w:val="23"/>
          <w:szCs w:val="23"/>
        </w:rPr>
        <w:t>Tot het eind heeft hij gestreden, maar nu is de wedstrijd echt voorbij voor onze vader, schoonvader, opa en vriend; tijd om de bal door te geven.</w:t>
      </w:r>
    </w:p>
    <w:p w14:paraId="05CC7851" w14:textId="77777777" w:rsidR="00882433" w:rsidRPr="00882433" w:rsidRDefault="00882433" w:rsidP="00882433">
      <w:pPr>
        <w:rPr>
          <w:sz w:val="26"/>
          <w:szCs w:val="23"/>
        </w:rPr>
      </w:pPr>
    </w:p>
    <w:p w14:paraId="1030743A" w14:textId="77777777" w:rsidR="00882433" w:rsidRPr="00882433" w:rsidRDefault="00882433" w:rsidP="00882433">
      <w:pPr>
        <w:spacing w:before="207"/>
        <w:ind w:left="164"/>
        <w:jc w:val="center"/>
        <w:rPr>
          <w:b/>
          <w:sz w:val="43"/>
        </w:rPr>
      </w:pPr>
      <w:r w:rsidRPr="00882433">
        <w:rPr>
          <w:b/>
          <w:sz w:val="43"/>
        </w:rPr>
        <w:t>Marcel de Bruijn</w:t>
      </w:r>
    </w:p>
    <w:p w14:paraId="2DE77C69" w14:textId="77777777" w:rsidR="00882433" w:rsidRPr="00882433" w:rsidRDefault="00882433" w:rsidP="00882433">
      <w:pPr>
        <w:tabs>
          <w:tab w:val="left" w:pos="3417"/>
        </w:tabs>
        <w:spacing w:before="259"/>
        <w:ind w:left="184"/>
        <w:jc w:val="center"/>
        <w:rPr>
          <w:sz w:val="27"/>
        </w:rPr>
      </w:pPr>
      <w:r w:rsidRPr="00882433">
        <w:rPr>
          <w:w w:val="105"/>
          <w:sz w:val="27"/>
        </w:rPr>
        <w:t>14</w:t>
      </w:r>
      <w:r w:rsidRPr="00882433">
        <w:rPr>
          <w:spacing w:val="-9"/>
          <w:w w:val="105"/>
          <w:sz w:val="27"/>
        </w:rPr>
        <w:t xml:space="preserve"> </w:t>
      </w:r>
      <w:r w:rsidRPr="00882433">
        <w:rPr>
          <w:w w:val="105"/>
          <w:sz w:val="27"/>
        </w:rPr>
        <w:t>juli</w:t>
      </w:r>
      <w:r w:rsidRPr="00882433">
        <w:rPr>
          <w:spacing w:val="-9"/>
          <w:w w:val="105"/>
          <w:sz w:val="27"/>
        </w:rPr>
        <w:t xml:space="preserve"> </w:t>
      </w:r>
      <w:r w:rsidRPr="00882433">
        <w:rPr>
          <w:w w:val="105"/>
          <w:sz w:val="27"/>
        </w:rPr>
        <w:t>1945</w:t>
      </w:r>
      <w:r w:rsidRPr="00882433">
        <w:rPr>
          <w:w w:val="105"/>
          <w:sz w:val="27"/>
        </w:rPr>
        <w:tab/>
      </w:r>
      <w:r w:rsidRPr="00882433">
        <w:rPr>
          <w:w w:val="105"/>
          <w:position w:val="1"/>
          <w:sz w:val="27"/>
        </w:rPr>
        <w:t>11 maart</w:t>
      </w:r>
      <w:r w:rsidRPr="00882433">
        <w:rPr>
          <w:spacing w:val="-5"/>
          <w:w w:val="105"/>
          <w:position w:val="1"/>
          <w:sz w:val="27"/>
        </w:rPr>
        <w:t xml:space="preserve"> </w:t>
      </w:r>
      <w:r w:rsidRPr="00882433">
        <w:rPr>
          <w:w w:val="105"/>
          <w:position w:val="1"/>
          <w:sz w:val="27"/>
        </w:rPr>
        <w:t>2022</w:t>
      </w:r>
    </w:p>
    <w:p w14:paraId="249C897C" w14:textId="77777777" w:rsidR="00882433" w:rsidRPr="00882433" w:rsidRDefault="00882433" w:rsidP="00882433">
      <w:pPr>
        <w:rPr>
          <w:sz w:val="32"/>
          <w:szCs w:val="23"/>
        </w:rPr>
      </w:pPr>
    </w:p>
    <w:p w14:paraId="24531C83" w14:textId="77777777" w:rsidR="00882433" w:rsidRPr="00882433" w:rsidRDefault="00882433" w:rsidP="00882433">
      <w:pPr>
        <w:rPr>
          <w:sz w:val="32"/>
          <w:szCs w:val="23"/>
        </w:rPr>
      </w:pPr>
    </w:p>
    <w:p w14:paraId="2379857D" w14:textId="77777777" w:rsidR="00882433" w:rsidRPr="00882433" w:rsidRDefault="00882433" w:rsidP="00882433">
      <w:pPr>
        <w:spacing w:before="11"/>
        <w:rPr>
          <w:sz w:val="26"/>
          <w:szCs w:val="23"/>
        </w:rPr>
      </w:pPr>
    </w:p>
    <w:p w14:paraId="0802D339" w14:textId="77777777" w:rsidR="00882433" w:rsidRPr="00882433" w:rsidRDefault="00882433" w:rsidP="00882433">
      <w:pPr>
        <w:spacing w:line="252" w:lineRule="auto"/>
        <w:ind w:left="3963" w:right="3260" w:hanging="498"/>
        <w:rPr>
          <w:sz w:val="23"/>
          <w:szCs w:val="23"/>
        </w:rPr>
      </w:pPr>
      <w:r w:rsidRPr="00882433">
        <w:rPr>
          <w:w w:val="105"/>
          <w:sz w:val="23"/>
          <w:szCs w:val="23"/>
        </w:rPr>
        <w:t>Mae en Jermey Emily Sylver</w:t>
      </w:r>
    </w:p>
    <w:p w14:paraId="6F6DD7C5" w14:textId="77777777" w:rsidR="00882433" w:rsidRPr="00882433" w:rsidRDefault="00882433" w:rsidP="00882433">
      <w:pPr>
        <w:spacing w:before="1"/>
        <w:rPr>
          <w:sz w:val="24"/>
          <w:szCs w:val="23"/>
        </w:rPr>
      </w:pPr>
    </w:p>
    <w:p w14:paraId="63FB84E5" w14:textId="77777777" w:rsidR="00882433" w:rsidRPr="00882433" w:rsidRDefault="00882433" w:rsidP="00882433">
      <w:pPr>
        <w:ind w:left="183"/>
        <w:jc w:val="center"/>
        <w:rPr>
          <w:sz w:val="23"/>
          <w:szCs w:val="23"/>
        </w:rPr>
      </w:pPr>
      <w:r w:rsidRPr="00882433">
        <w:rPr>
          <w:w w:val="105"/>
          <w:sz w:val="23"/>
          <w:szCs w:val="23"/>
        </w:rPr>
        <w:t>Robert en Vivianne</w:t>
      </w:r>
    </w:p>
    <w:p w14:paraId="4326276C" w14:textId="77777777" w:rsidR="00882433" w:rsidRPr="00882433" w:rsidRDefault="00882433" w:rsidP="00882433">
      <w:pPr>
        <w:rPr>
          <w:sz w:val="26"/>
          <w:szCs w:val="23"/>
        </w:rPr>
      </w:pPr>
    </w:p>
    <w:p w14:paraId="29C33918" w14:textId="77777777" w:rsidR="00882433" w:rsidRPr="00882433" w:rsidRDefault="00882433" w:rsidP="00882433">
      <w:pPr>
        <w:rPr>
          <w:sz w:val="26"/>
          <w:szCs w:val="23"/>
        </w:rPr>
      </w:pPr>
    </w:p>
    <w:p w14:paraId="417225E9" w14:textId="77777777" w:rsidR="00882433" w:rsidRPr="00882433" w:rsidRDefault="00882433" w:rsidP="00882433">
      <w:pPr>
        <w:rPr>
          <w:sz w:val="26"/>
          <w:szCs w:val="23"/>
        </w:rPr>
      </w:pPr>
    </w:p>
    <w:p w14:paraId="53252D77" w14:textId="77777777" w:rsidR="00882433" w:rsidRPr="00882433" w:rsidRDefault="00882433" w:rsidP="00882433">
      <w:pPr>
        <w:spacing w:before="201" w:line="249" w:lineRule="auto"/>
        <w:ind w:left="1065" w:right="584" w:firstLine="364"/>
        <w:rPr>
          <w:sz w:val="23"/>
          <w:szCs w:val="23"/>
        </w:rPr>
      </w:pPr>
      <w:r w:rsidRPr="00882433">
        <w:rPr>
          <w:w w:val="105"/>
          <w:sz w:val="23"/>
          <w:szCs w:val="23"/>
        </w:rPr>
        <w:t>Marcel is overgebracht naar Rouwcentrum Alexander, Jacob van Akenstraat 78 te Rotterdam, alwaar geen bezoek.</w:t>
      </w:r>
    </w:p>
    <w:p w14:paraId="544E158E" w14:textId="77777777" w:rsidR="00882433" w:rsidRPr="00882433" w:rsidRDefault="00882433" w:rsidP="00882433">
      <w:pPr>
        <w:spacing w:before="3"/>
        <w:rPr>
          <w:sz w:val="24"/>
          <w:szCs w:val="23"/>
        </w:rPr>
      </w:pPr>
    </w:p>
    <w:p w14:paraId="529DD4EE" w14:textId="77777777" w:rsidR="00882433" w:rsidRPr="00882433" w:rsidRDefault="00882433" w:rsidP="00882433">
      <w:pPr>
        <w:spacing w:line="249" w:lineRule="auto"/>
        <w:ind w:left="1206" w:right="1010"/>
        <w:jc w:val="center"/>
        <w:rPr>
          <w:sz w:val="23"/>
          <w:szCs w:val="23"/>
        </w:rPr>
      </w:pPr>
      <w:r w:rsidRPr="00882433">
        <w:rPr>
          <w:w w:val="105"/>
          <w:sz w:val="23"/>
          <w:szCs w:val="23"/>
        </w:rPr>
        <w:t>De crematieplechtigheid</w:t>
      </w:r>
      <w:r w:rsidRPr="00882433">
        <w:rPr>
          <w:spacing w:val="-53"/>
          <w:w w:val="105"/>
          <w:sz w:val="23"/>
          <w:szCs w:val="23"/>
        </w:rPr>
        <w:t xml:space="preserve"> </w:t>
      </w:r>
      <w:r w:rsidRPr="00882433">
        <w:rPr>
          <w:w w:val="105"/>
          <w:sz w:val="23"/>
          <w:szCs w:val="23"/>
        </w:rPr>
        <w:t>zal in besloten kring plaatsvinden op donderdag 17 maart om 13.30 uur.</w:t>
      </w:r>
    </w:p>
    <w:p w14:paraId="6C7D19F1" w14:textId="77777777" w:rsidR="00882433" w:rsidRDefault="00882433" w:rsidP="00882433">
      <w:pPr>
        <w:tabs>
          <w:tab w:val="left" w:pos="946"/>
          <w:tab w:val="left" w:pos="1393"/>
        </w:tabs>
        <w:spacing w:before="17"/>
        <w:ind w:right="76"/>
        <w:jc w:val="center"/>
        <w:rPr>
          <w:rFonts w:ascii="Times New Roman"/>
          <w:b/>
          <w:sz w:val="20"/>
        </w:rPr>
      </w:pPr>
    </w:p>
    <w:sectPr w:rsidR="00882433" w:rsidSect="00882433">
      <w:type w:val="continuous"/>
      <w:pgSz w:w="11570" w:h="16490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06E"/>
    <w:rsid w:val="00882433"/>
    <w:rsid w:val="00A1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46477"/>
  <w15:docId w15:val="{141F2B7B-0663-4B3C-9FF1-E8138C45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b/>
      <w:bCs/>
      <w:sz w:val="40"/>
      <w:szCs w:val="4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411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 en Ria van de Rakt</dc:creator>
  <cp:lastModifiedBy>Ton en Ria van de Rakt</cp:lastModifiedBy>
  <cp:revision>2</cp:revision>
  <dcterms:created xsi:type="dcterms:W3CDTF">2022-03-16T16:42:00Z</dcterms:created>
  <dcterms:modified xsi:type="dcterms:W3CDTF">2022-03-16T16:42:00Z</dcterms:modified>
</cp:coreProperties>
</file>